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5" w:rsidRPr="00893E32" w:rsidRDefault="00E23A15" w:rsidP="00E23A15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E23A15" w:rsidRPr="00870FA1" w:rsidRDefault="00E23A15" w:rsidP="00E23A15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E23A15" w:rsidRPr="00870FA1" w:rsidRDefault="00E23A15" w:rsidP="00E23A15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E23A15" w:rsidRPr="00870FA1" w:rsidRDefault="00E23A15" w:rsidP="00E23A15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E23A15" w:rsidRPr="00870FA1" w:rsidRDefault="00E23A15" w:rsidP="00E23A15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B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Subject: </w:t>
      </w:r>
      <w:r>
        <w:rPr>
          <w:bCs/>
        </w:rPr>
        <w:t>EL-II A&amp;R</w:t>
      </w:r>
      <w:r w:rsidRPr="00870FA1">
        <w:rPr>
          <w:bCs/>
        </w:rPr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15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E23A15" w:rsidRPr="00870FA1" w:rsidRDefault="00E23A15" w:rsidP="00E23A15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</w:t>
      </w:r>
      <w:r>
        <w:tab/>
        <w:t xml:space="preserve">Enlist any five goals </w:t>
      </w:r>
      <w:proofErr w:type="gramStart"/>
      <w:r>
        <w:t>of  Automation</w:t>
      </w:r>
      <w:proofErr w:type="gramEnd"/>
      <w:r>
        <w:t>. Explain any two in detail.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Q.2</w:t>
      </w:r>
      <w:r>
        <w:tab/>
        <w:t xml:space="preserve">Explain any two </w:t>
      </w:r>
      <w:proofErr w:type="gramStart"/>
      <w:r>
        <w:t>applications  of</w:t>
      </w:r>
      <w:proofErr w:type="gramEnd"/>
      <w:r>
        <w:t xml:space="preserve"> automation in detail.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Q.3</w:t>
      </w:r>
      <w:r>
        <w:tab/>
        <w:t>Explain soft automation.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Q.4</w:t>
      </w:r>
      <w:r>
        <w:tab/>
        <w:t>Explain hard automation.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Q.5</w:t>
      </w:r>
      <w:r>
        <w:tab/>
        <w:t>Write a short notes on,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ab/>
        <w:t>(</w:t>
      </w:r>
      <w:proofErr w:type="gramStart"/>
      <w:r>
        <w:t>a</w:t>
      </w:r>
      <w:proofErr w:type="gramEnd"/>
      <w:r>
        <w:t>) Power in automation</w:t>
      </w:r>
      <w:r>
        <w:tab/>
      </w:r>
      <w:r>
        <w:tab/>
        <w:t>(b) Program of instructions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Q.6</w:t>
      </w:r>
      <w:r>
        <w:tab/>
        <w:t>Explain with neat sketch the feedback control system.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Q.7</w:t>
      </w:r>
      <w:r>
        <w:tab/>
        <w:t>Explain in detail the elements of programmable automation.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Q.8</w:t>
      </w:r>
      <w:r>
        <w:tab/>
        <w:t>Explain the hierarchy of levels of automation.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Q.9</w:t>
      </w:r>
      <w:r>
        <w:tab/>
        <w:t>What is process industry? Explain its features.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Q.10</w:t>
      </w:r>
      <w:r>
        <w:tab/>
        <w:t>Differentiate between continuous &amp; discrete controls.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Q.11</w:t>
      </w:r>
      <w:r>
        <w:tab/>
        <w:t xml:space="preserve">With neat sketch </w:t>
      </w:r>
      <w:proofErr w:type="gramStart"/>
      <w:r>
        <w:t>explain</w:t>
      </w:r>
      <w:proofErr w:type="gramEnd"/>
      <w:r>
        <w:t xml:space="preserve"> Regulatory control system.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Q.12</w:t>
      </w:r>
      <w:r>
        <w:tab/>
        <w:t>Explain feed forward control system.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Q.13</w:t>
      </w:r>
      <w:r>
        <w:tab/>
        <w:t>Explain with sketch steady state optimization control.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Q.14</w:t>
      </w:r>
      <w:r>
        <w:tab/>
        <w:t>Explain Adaptive control system &amp; its functions.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Q.15</w:t>
      </w:r>
      <w:r>
        <w:tab/>
        <w:t>Explain with example the time driven changes.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  <w:r>
        <w:t>Q.16</w:t>
      </w:r>
      <w:r>
        <w:tab/>
        <w:t>Explain with example the event driven changes.</w:t>
      </w: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Default="00E23A15" w:rsidP="00E23A15">
      <w:pPr>
        <w:pStyle w:val="ListParagraph"/>
        <w:spacing w:line="360" w:lineRule="auto"/>
        <w:ind w:left="0"/>
        <w:jc w:val="both"/>
      </w:pPr>
    </w:p>
    <w:p w:rsidR="00E23A15" w:rsidRPr="00923633" w:rsidRDefault="00E23A15" w:rsidP="00E23A15">
      <w:pPr>
        <w:spacing w:line="360" w:lineRule="auto"/>
        <w:ind w:left="45"/>
        <w:jc w:val="bot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</w:t>
      </w:r>
      <w:r w:rsidRPr="00923633">
        <w:rPr>
          <w:b/>
        </w:rPr>
        <w:t>.</w:t>
      </w:r>
      <w:r>
        <w:rPr>
          <w:b/>
        </w:rPr>
        <w:t xml:space="preserve">S. </w:t>
      </w:r>
      <w:proofErr w:type="spellStart"/>
      <w:r>
        <w:rPr>
          <w:b/>
        </w:rPr>
        <w:t>Jarikote</w:t>
      </w:r>
      <w:proofErr w:type="spellEnd"/>
    </w:p>
    <w:p w:rsidR="00E23A15" w:rsidRPr="00923633" w:rsidRDefault="00E23A15" w:rsidP="00E23A15">
      <w:pPr>
        <w:spacing w:line="360" w:lineRule="auto"/>
        <w:ind w:left="45"/>
        <w:jc w:val="both"/>
        <w:rPr>
          <w:b/>
        </w:rPr>
      </w:pP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  <w:t xml:space="preserve">Subject </w:t>
      </w:r>
      <w:proofErr w:type="spellStart"/>
      <w:r w:rsidRPr="00923633">
        <w:rPr>
          <w:b/>
        </w:rPr>
        <w:t>Incharge</w:t>
      </w:r>
      <w:proofErr w:type="spellEnd"/>
    </w:p>
    <w:p w:rsidR="006B47BC" w:rsidRDefault="006B47BC"/>
    <w:sectPr w:rsidR="006B47BC" w:rsidSect="006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15"/>
    <w:rsid w:val="006B47BC"/>
    <w:rsid w:val="00E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2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2014-03-05T06:57:00Z</dcterms:created>
  <dcterms:modified xsi:type="dcterms:W3CDTF">2014-03-05T06:57:00Z</dcterms:modified>
</cp:coreProperties>
</file>